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E7AD2" w14:textId="7C355C4B" w:rsidR="00C50A34" w:rsidRPr="00250D8C" w:rsidRDefault="00C50A34" w:rsidP="00C50A34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Continuing Education </w:t>
      </w:r>
      <w:r w:rsidR="00CF2D37">
        <w:rPr>
          <w:b/>
          <w:bCs/>
          <w:smallCaps/>
        </w:rPr>
        <w:t>Description</w:t>
      </w:r>
    </w:p>
    <w:p w14:paraId="45BAA301" w14:textId="77777777" w:rsidR="00C50A34" w:rsidRDefault="00C50A34" w:rsidP="00C50A34">
      <w:pPr>
        <w:jc w:val="both"/>
        <w:rPr>
          <w:i/>
        </w:rPr>
      </w:pPr>
    </w:p>
    <w:p w14:paraId="240C399A" w14:textId="42F86999" w:rsidR="00C50A34" w:rsidRPr="002107E2" w:rsidRDefault="00C50A34" w:rsidP="00C50A34">
      <w:pPr>
        <w:jc w:val="both"/>
        <w:rPr>
          <w:i/>
        </w:rPr>
      </w:pPr>
      <w:r w:rsidRPr="00250D8C">
        <w:rPr>
          <w:i/>
        </w:rPr>
        <w:t>Presente</w:t>
      </w:r>
      <w:r>
        <w:rPr>
          <w:i/>
        </w:rPr>
        <w:t>r</w:t>
      </w:r>
      <w:r w:rsidR="00BC68C8">
        <w:rPr>
          <w:i/>
        </w:rPr>
        <w:t>(s)</w:t>
      </w:r>
      <w:r>
        <w:rPr>
          <w:i/>
        </w:rPr>
        <w:t>:</w:t>
      </w:r>
    </w:p>
    <w:p w14:paraId="040A936E" w14:textId="31C54EEC" w:rsidR="00C50A34" w:rsidRDefault="00C61205" w:rsidP="00C50A34">
      <w:pPr>
        <w:jc w:val="both"/>
      </w:pPr>
      <w:r>
        <w:t>Full Name, Degree</w:t>
      </w:r>
      <w:r w:rsidR="00C50A34">
        <w:tab/>
      </w:r>
    </w:p>
    <w:p w14:paraId="24C68535" w14:textId="1200ECB8" w:rsidR="00C50A34" w:rsidRDefault="00C61205" w:rsidP="00C50A34">
      <w:pPr>
        <w:jc w:val="both"/>
      </w:pPr>
      <w:r>
        <w:t>Address Line 1</w:t>
      </w:r>
    </w:p>
    <w:p w14:paraId="6EF0F61A" w14:textId="58C04DB3" w:rsidR="00C50A34" w:rsidRDefault="00C61205" w:rsidP="00C50A34">
      <w:pPr>
        <w:jc w:val="both"/>
      </w:pPr>
      <w:r>
        <w:t>Address Line 2</w:t>
      </w:r>
    </w:p>
    <w:p w14:paraId="2D1E37F6" w14:textId="6471BAB2" w:rsidR="00C50A34" w:rsidRDefault="00C50A34" w:rsidP="00C50A34">
      <w:pPr>
        <w:jc w:val="both"/>
      </w:pPr>
      <w:r>
        <w:t xml:space="preserve">Phone: </w:t>
      </w:r>
    </w:p>
    <w:p w14:paraId="7B559D39" w14:textId="719DABC8" w:rsidR="00C50A34" w:rsidRPr="00856FAD" w:rsidRDefault="00C50A34" w:rsidP="00C50A34">
      <w:pPr>
        <w:jc w:val="both"/>
      </w:pPr>
      <w:r>
        <w:t>CA Licensed Psychologist PSY-</w:t>
      </w:r>
      <w:r w:rsidR="00C61205">
        <w:t>#####</w:t>
      </w:r>
    </w:p>
    <w:p w14:paraId="1E7D9124" w14:textId="77777777" w:rsidR="00C50A34" w:rsidRDefault="00C50A34" w:rsidP="00C50A34">
      <w:pPr>
        <w:jc w:val="both"/>
        <w:rPr>
          <w:i/>
        </w:rPr>
      </w:pPr>
    </w:p>
    <w:p w14:paraId="5235C840" w14:textId="77777777" w:rsidR="00C50A34" w:rsidRDefault="00C50A34" w:rsidP="00C50A34">
      <w:pPr>
        <w:jc w:val="both"/>
        <w:rPr>
          <w:i/>
        </w:rPr>
      </w:pPr>
      <w:r>
        <w:rPr>
          <w:i/>
        </w:rPr>
        <w:t>Title:</w:t>
      </w:r>
    </w:p>
    <w:p w14:paraId="74502599" w14:textId="323050D4" w:rsidR="00C50A34" w:rsidRDefault="00C61205" w:rsidP="00C50A34">
      <w:pPr>
        <w:jc w:val="both"/>
      </w:pPr>
      <w:r>
        <w:t>EXAMPLE: “</w:t>
      </w:r>
      <w:r w:rsidR="00C50A34">
        <w:t>Using Mindfulness in Obsessive-Compulsive Disorder Treatment”</w:t>
      </w:r>
    </w:p>
    <w:p w14:paraId="41BF636E" w14:textId="77777777" w:rsidR="00C50A34" w:rsidRDefault="00C50A34" w:rsidP="00C50A34">
      <w:pPr>
        <w:jc w:val="both"/>
      </w:pPr>
    </w:p>
    <w:p w14:paraId="66564EBF" w14:textId="77777777" w:rsidR="00C50A34" w:rsidRDefault="00C50A34" w:rsidP="00C50A34">
      <w:pPr>
        <w:jc w:val="both"/>
        <w:rPr>
          <w:i/>
        </w:rPr>
      </w:pPr>
      <w:r>
        <w:rPr>
          <w:i/>
        </w:rPr>
        <w:t>Location, Date, and Time:</w:t>
      </w:r>
    </w:p>
    <w:p w14:paraId="1CF735B8" w14:textId="789B7D47" w:rsidR="009070E1" w:rsidRDefault="00C61205" w:rsidP="00C50A34">
      <w:pPr>
        <w:jc w:val="both"/>
      </w:pPr>
      <w:r>
        <w:t>Location Name</w:t>
      </w:r>
    </w:p>
    <w:p w14:paraId="0845CB78" w14:textId="33653AE3" w:rsidR="00C61205" w:rsidRDefault="00C61205" w:rsidP="00C50A34">
      <w:pPr>
        <w:jc w:val="both"/>
      </w:pPr>
      <w:r>
        <w:t>Address Line 1</w:t>
      </w:r>
    </w:p>
    <w:p w14:paraId="0021FFF6" w14:textId="4D90EAFC" w:rsidR="00C61205" w:rsidRDefault="00C61205" w:rsidP="00C50A34">
      <w:pPr>
        <w:jc w:val="both"/>
      </w:pPr>
      <w:r>
        <w:t>Address Line 2</w:t>
      </w:r>
    </w:p>
    <w:p w14:paraId="624DB9EB" w14:textId="77777777" w:rsidR="00664A4B" w:rsidRDefault="00664A4B" w:rsidP="00C50A34">
      <w:pPr>
        <w:jc w:val="both"/>
        <w:rPr>
          <w:rFonts w:ascii="Arial" w:hAnsi="Arial" w:cs="Arial"/>
          <w:color w:val="1A1A1A"/>
        </w:rPr>
      </w:pPr>
    </w:p>
    <w:p w14:paraId="1660665C" w14:textId="67B84C2F" w:rsidR="00C50A34" w:rsidRDefault="00C61205" w:rsidP="00C50A34">
      <w:pPr>
        <w:jc w:val="both"/>
      </w:pPr>
      <w:r>
        <w:t>Month Date, Year</w:t>
      </w:r>
    </w:p>
    <w:p w14:paraId="0B43A7C0" w14:textId="1D234A49" w:rsidR="00C50A34" w:rsidRDefault="00C61205" w:rsidP="00C50A34">
      <w:pPr>
        <w:jc w:val="both"/>
      </w:pPr>
      <w:r>
        <w:t>Time Frame (E.g., 2:00pm – 4:00pm)</w:t>
      </w:r>
    </w:p>
    <w:p w14:paraId="3D871970" w14:textId="77777777" w:rsidR="00C50A34" w:rsidRDefault="00C50A34" w:rsidP="00C50A34">
      <w:pPr>
        <w:jc w:val="both"/>
      </w:pPr>
    </w:p>
    <w:p w14:paraId="02E7A95E" w14:textId="64FD21F9" w:rsidR="00C50A34" w:rsidRDefault="00664A4B" w:rsidP="00C50A34">
      <w:pPr>
        <w:jc w:val="both"/>
        <w:rPr>
          <w:i/>
        </w:rPr>
      </w:pPr>
      <w:r>
        <w:rPr>
          <w:i/>
        </w:rPr>
        <w:t xml:space="preserve">Cost:  </w:t>
      </w:r>
      <w:r w:rsidR="00FB601D" w:rsidRPr="00FB601D">
        <w:t>E.g.,</w:t>
      </w:r>
      <w:r w:rsidR="00FB601D">
        <w:rPr>
          <w:i/>
        </w:rPr>
        <w:t xml:space="preserve"> </w:t>
      </w:r>
      <w:r w:rsidR="009070E1">
        <w:t>Members $25, Students $10, Non-members $40</w:t>
      </w:r>
    </w:p>
    <w:p w14:paraId="0C594029" w14:textId="77777777" w:rsidR="00C50A34" w:rsidRPr="00B671E2" w:rsidRDefault="00C50A34" w:rsidP="00C50A34">
      <w:pPr>
        <w:jc w:val="both"/>
        <w:rPr>
          <w:i/>
        </w:rPr>
      </w:pPr>
    </w:p>
    <w:p w14:paraId="56FF2389" w14:textId="77777777" w:rsidR="00C50A34" w:rsidRPr="002107E2" w:rsidRDefault="00C50A34" w:rsidP="00C50A34">
      <w:pPr>
        <w:jc w:val="both"/>
        <w:rPr>
          <w:i/>
        </w:rPr>
      </w:pPr>
      <w:r w:rsidRPr="00250D8C">
        <w:rPr>
          <w:i/>
        </w:rPr>
        <w:t>Description:</w:t>
      </w:r>
    </w:p>
    <w:p w14:paraId="150329E9" w14:textId="6DE58325" w:rsidR="00C50A34" w:rsidRDefault="00C61205" w:rsidP="00C50A34">
      <w:pPr>
        <w:jc w:val="both"/>
      </w:pPr>
      <w:r>
        <w:t xml:space="preserve">EXAMPLE: </w:t>
      </w:r>
      <w:r w:rsidR="00C50A34">
        <w:t>Having been practiced in Eastern cultures for millennia, mindfulness is now receiving recognition in the West for its ameliorative effects on symptoms of psychological and physical malaise.  This prese</w:t>
      </w:r>
      <w:r w:rsidR="001A1531">
        <w:t xml:space="preserve">ntation will provide a general </w:t>
      </w:r>
      <w:r w:rsidR="00C50A34">
        <w:t>overview of mindfulness and how mindfulness affects brain functioning, as well as common misconceptions regarding its practice. The primary focus will be on the use of mindfulness practice as a complement to traditional cognitive-behavioral therapy, particularly exposure-based interventions, in the treatment of Obsessive-Compulsive Disorder (OCD). The audience will have an opportunity to participate in a mindfulness exercise.</w:t>
      </w:r>
    </w:p>
    <w:p w14:paraId="1F2DCCCE" w14:textId="77777777" w:rsidR="00C61205" w:rsidRDefault="00C61205" w:rsidP="00C50A34">
      <w:pPr>
        <w:jc w:val="both"/>
      </w:pPr>
    </w:p>
    <w:p w14:paraId="3B16B0DC" w14:textId="3C5E89F8" w:rsidR="00C61205" w:rsidRDefault="00C61205" w:rsidP="00C50A34">
      <w:pPr>
        <w:jc w:val="both"/>
        <w:rPr>
          <w:i/>
        </w:rPr>
      </w:pPr>
      <w:r>
        <w:rPr>
          <w:i/>
        </w:rPr>
        <w:t>Timed Outline:</w:t>
      </w:r>
    </w:p>
    <w:p w14:paraId="708BC056" w14:textId="085CDB59" w:rsidR="00C61205" w:rsidRPr="00C61205" w:rsidRDefault="00C61205" w:rsidP="00C50A34">
      <w:pPr>
        <w:jc w:val="both"/>
      </w:pPr>
      <w:r>
        <w:t>Outline timeframes for each topic discussed here.</w:t>
      </w:r>
    </w:p>
    <w:p w14:paraId="356B9075" w14:textId="77777777" w:rsidR="00C50A34" w:rsidRDefault="00C50A34" w:rsidP="00C50A34">
      <w:pPr>
        <w:jc w:val="both"/>
      </w:pPr>
    </w:p>
    <w:p w14:paraId="7A91B6E9" w14:textId="5653B96B" w:rsidR="00C50A34" w:rsidRDefault="00C61205" w:rsidP="00C50A34">
      <w:pPr>
        <w:jc w:val="both"/>
      </w:pPr>
      <w:r>
        <w:t>This is a 2</w:t>
      </w:r>
      <w:r w:rsidR="00C50A34">
        <w:t>-hour presentation, in</w:t>
      </w:r>
      <w:r w:rsidR="009070E1">
        <w:t>cluding time for questions.  Two</w:t>
      </w:r>
      <w:r w:rsidR="00C50A34">
        <w:t xml:space="preserve"> hour</w:t>
      </w:r>
      <w:r w:rsidR="009070E1">
        <w:t>s</w:t>
      </w:r>
      <w:r>
        <w:t xml:space="preserve"> of CE</w:t>
      </w:r>
      <w:r w:rsidR="00C50A34">
        <w:t xml:space="preserve"> credit</w:t>
      </w:r>
      <w:r>
        <w:t>s are</w:t>
      </w:r>
      <w:r w:rsidR="00C50A34">
        <w:t xml:space="preserve"> being offered</w:t>
      </w:r>
      <w:r>
        <w:t>. (</w:t>
      </w:r>
      <w:proofErr w:type="gramStart"/>
      <w:r>
        <w:t>change</w:t>
      </w:r>
      <w:proofErr w:type="gramEnd"/>
      <w:r w:rsidR="00FB601D">
        <w:t xml:space="preserve"> time</w:t>
      </w:r>
      <w:r>
        <w:t xml:space="preserve"> as needed)</w:t>
      </w:r>
    </w:p>
    <w:p w14:paraId="432303C0" w14:textId="77777777" w:rsidR="00C50A34" w:rsidRDefault="00C50A34" w:rsidP="00C50A34">
      <w:pPr>
        <w:jc w:val="both"/>
      </w:pPr>
    </w:p>
    <w:p w14:paraId="3153C760" w14:textId="77777777" w:rsidR="00C50A34" w:rsidRPr="002107E2" w:rsidRDefault="00C50A34" w:rsidP="00C50A34">
      <w:pPr>
        <w:jc w:val="both"/>
        <w:rPr>
          <w:i/>
        </w:rPr>
      </w:pPr>
      <w:r>
        <w:rPr>
          <w:i/>
        </w:rPr>
        <w:t>Objectives:</w:t>
      </w:r>
    </w:p>
    <w:p w14:paraId="4268AC4E" w14:textId="5DD78C8F" w:rsidR="00FB601D" w:rsidRDefault="00FB601D" w:rsidP="00FB601D">
      <w:pPr>
        <w:jc w:val="both"/>
      </w:pPr>
      <w:r>
        <w:t>EXAMPLE</w:t>
      </w:r>
      <w:bookmarkStart w:id="0" w:name="_GoBack"/>
      <w:bookmarkEnd w:id="0"/>
      <w:r>
        <w:t xml:space="preserve">: </w:t>
      </w:r>
      <w:r>
        <w:t>This workshop is designed to help you:</w:t>
      </w:r>
    </w:p>
    <w:p w14:paraId="44A70E7E" w14:textId="77777777" w:rsidR="00FB601D" w:rsidRDefault="00FB601D" w:rsidP="00FB601D">
      <w:pPr>
        <w:jc w:val="both"/>
      </w:pPr>
      <w:r>
        <w:t>1. Describe various theoretical approaches to coaching.</w:t>
      </w:r>
    </w:p>
    <w:p w14:paraId="57E3CFAA" w14:textId="77777777" w:rsidR="00FB601D" w:rsidRDefault="00FB601D" w:rsidP="00FB601D">
      <w:pPr>
        <w:jc w:val="both"/>
      </w:pPr>
      <w:r>
        <w:t>2. Differentiate between the coaching relationship and the therapeutic</w:t>
      </w:r>
    </w:p>
    <w:p w14:paraId="59A28911" w14:textId="77777777" w:rsidR="00FB601D" w:rsidRDefault="00FB601D" w:rsidP="00FB601D">
      <w:pPr>
        <w:jc w:val="both"/>
      </w:pPr>
      <w:proofErr w:type="gramStart"/>
      <w:r>
        <w:t>relationship</w:t>
      </w:r>
      <w:proofErr w:type="gramEnd"/>
      <w:r>
        <w:t>.</w:t>
      </w:r>
    </w:p>
    <w:p w14:paraId="4B7148FC" w14:textId="77777777" w:rsidR="00FB601D" w:rsidRDefault="00FB601D" w:rsidP="00FB601D">
      <w:pPr>
        <w:jc w:val="both"/>
      </w:pPr>
      <w:r>
        <w:t>2. Identify steps to quickly build an effective coaching relationship and avoid</w:t>
      </w:r>
    </w:p>
    <w:p w14:paraId="5409D665" w14:textId="77777777" w:rsidR="00FB601D" w:rsidRDefault="00FB601D" w:rsidP="00FB601D">
      <w:pPr>
        <w:jc w:val="both"/>
      </w:pPr>
      <w:proofErr w:type="gramStart"/>
      <w:r>
        <w:t>potential</w:t>
      </w:r>
      <w:proofErr w:type="gramEnd"/>
      <w:r>
        <w:t xml:space="preserve"> pitfalls.</w:t>
      </w:r>
    </w:p>
    <w:p w14:paraId="1872BB48" w14:textId="77777777" w:rsidR="00FB601D" w:rsidRDefault="00FB601D" w:rsidP="00FB601D">
      <w:pPr>
        <w:jc w:val="both"/>
      </w:pPr>
      <w:r>
        <w:t>4. Demonstrate knowledge of ethical issues present in coaching relationships,</w:t>
      </w:r>
    </w:p>
    <w:p w14:paraId="09A20BF2" w14:textId="048783CA" w:rsidR="00C50A34" w:rsidRDefault="00FB601D" w:rsidP="00FB601D">
      <w:pPr>
        <w:jc w:val="both"/>
      </w:pPr>
      <w:proofErr w:type="gramStart"/>
      <w:r>
        <w:t>using</w:t>
      </w:r>
      <w:proofErr w:type="gramEnd"/>
      <w:r>
        <w:t xml:space="preserve"> a case study example.</w:t>
      </w:r>
    </w:p>
    <w:p w14:paraId="31384249" w14:textId="77777777" w:rsidR="00FB601D" w:rsidRDefault="00FB601D" w:rsidP="00FB601D">
      <w:pPr>
        <w:jc w:val="both"/>
      </w:pPr>
    </w:p>
    <w:p w14:paraId="28B0F20C" w14:textId="1A4F117E" w:rsidR="00513CD5" w:rsidRDefault="00513CD5" w:rsidP="00C50A34">
      <w:pPr>
        <w:jc w:val="both"/>
        <w:rPr>
          <w:i/>
        </w:rPr>
      </w:pPr>
      <w:r w:rsidRPr="00513CD5">
        <w:rPr>
          <w:i/>
        </w:rPr>
        <w:lastRenderedPageBreak/>
        <w:t>Bibliography/References</w:t>
      </w:r>
      <w:r w:rsidR="00C61205">
        <w:rPr>
          <w:i/>
        </w:rPr>
        <w:t>:</w:t>
      </w:r>
    </w:p>
    <w:p w14:paraId="6741FFCA" w14:textId="24D33485" w:rsidR="00513CD5" w:rsidRPr="00513CD5" w:rsidRDefault="00FB601D" w:rsidP="00513CD5">
      <w:pPr>
        <w:ind w:left="720" w:hanging="720"/>
        <w:jc w:val="both"/>
      </w:pPr>
      <w:r>
        <w:t xml:space="preserve">At least </w:t>
      </w:r>
      <w:r w:rsidR="00C61205">
        <w:t xml:space="preserve">THREE REFERENCES </w:t>
      </w:r>
      <w:r>
        <w:t xml:space="preserve">(current, </w:t>
      </w:r>
      <w:r>
        <w:t xml:space="preserve">10 years or less) </w:t>
      </w:r>
      <w:r w:rsidR="00C61205">
        <w:t>in APA FORMAT (please make sure format is correct)</w:t>
      </w:r>
    </w:p>
    <w:p w14:paraId="69FEE6EF" w14:textId="77777777" w:rsidR="00C50A34" w:rsidRDefault="00C50A34" w:rsidP="00C50A34">
      <w:pPr>
        <w:jc w:val="both"/>
      </w:pPr>
    </w:p>
    <w:p w14:paraId="72EE5702" w14:textId="77777777" w:rsidR="00513CD5" w:rsidRDefault="00513CD5" w:rsidP="00C50A34">
      <w:pPr>
        <w:jc w:val="both"/>
      </w:pPr>
    </w:p>
    <w:p w14:paraId="3C8CCF0E" w14:textId="799D1582" w:rsidR="00280DAC" w:rsidRDefault="00C50A34" w:rsidP="00C50A34">
      <w:pPr>
        <w:jc w:val="both"/>
      </w:pPr>
      <w:r>
        <w:t xml:space="preserve">The presentation, given at </w:t>
      </w:r>
      <w:proofErr w:type="gramStart"/>
      <w:r>
        <w:t>an</w:t>
      </w:r>
      <w:proofErr w:type="gramEnd"/>
      <w:r>
        <w:t xml:space="preserve"> “</w:t>
      </w:r>
      <w:r w:rsidR="00C61205">
        <w:t xml:space="preserve">(SPECIFY: </w:t>
      </w:r>
      <w:r w:rsidR="0078398C">
        <w:t>introductory</w:t>
      </w:r>
      <w:r w:rsidR="00C61205">
        <w:t>, intermediate, or advanced)</w:t>
      </w:r>
      <w:r>
        <w:t xml:space="preserve">” level, is appropriate for </w:t>
      </w:r>
      <w:r w:rsidR="00C61205">
        <w:t xml:space="preserve">(SPECIFY: </w:t>
      </w:r>
      <w:r>
        <w:t>licensed psychologists, LCSWs, MFTs</w:t>
      </w:r>
      <w:r w:rsidR="0078398C">
        <w:t>, and unlicensed mental health professional interns</w:t>
      </w:r>
      <w:r w:rsidR="00C61205">
        <w:t>)</w:t>
      </w:r>
      <w:r w:rsidR="0078398C">
        <w:t>.</w:t>
      </w:r>
    </w:p>
    <w:sectPr w:rsidR="00280DAC" w:rsidSect="00513CD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34"/>
    <w:rsid w:val="001A1531"/>
    <w:rsid w:val="001B5EFA"/>
    <w:rsid w:val="00280DAC"/>
    <w:rsid w:val="00513CD5"/>
    <w:rsid w:val="005D4793"/>
    <w:rsid w:val="00664A4B"/>
    <w:rsid w:val="0078398C"/>
    <w:rsid w:val="009070E1"/>
    <w:rsid w:val="00A00162"/>
    <w:rsid w:val="00BC68C8"/>
    <w:rsid w:val="00C50A34"/>
    <w:rsid w:val="00C61205"/>
    <w:rsid w:val="00CF2D37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4E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Murphey</dc:creator>
  <cp:keywords/>
  <dc:description/>
  <cp:lastModifiedBy>Ryan Cheperka</cp:lastModifiedBy>
  <cp:revision>3</cp:revision>
  <dcterms:created xsi:type="dcterms:W3CDTF">2017-03-14T20:19:00Z</dcterms:created>
  <dcterms:modified xsi:type="dcterms:W3CDTF">2019-04-17T23:30:00Z</dcterms:modified>
</cp:coreProperties>
</file>